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63050" w14:textId="77777777" w:rsidR="00E113D7" w:rsidRPr="001B415E" w:rsidRDefault="006A39F6" w:rsidP="006A39F6">
      <w:pPr>
        <w:spacing w:line="360" w:lineRule="auto"/>
        <w:jc w:val="center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1B415E">
        <w:rPr>
          <w:rFonts w:ascii="Times New Roman" w:eastAsia="宋体" w:hAnsi="Times New Roman" w:cs="Times New Roman"/>
          <w:b/>
          <w:kern w:val="0"/>
          <w:sz w:val="32"/>
          <w:szCs w:val="32"/>
        </w:rPr>
        <w:t>控制人税收居民身份声明文件</w:t>
      </w:r>
    </w:p>
    <w:p w14:paraId="2B383140" w14:textId="5129A4E2" w:rsidR="006A39F6" w:rsidRPr="00741300" w:rsidRDefault="006A39F6" w:rsidP="005645FE">
      <w:pPr>
        <w:jc w:val="left"/>
        <w:rPr>
          <w:rFonts w:ascii="Times New Roman" w:eastAsia="宋体" w:hAnsi="Times New Roman" w:cs="Times New Roman"/>
          <w:b/>
          <w:bCs/>
          <w:kern w:val="0"/>
          <w:szCs w:val="21"/>
          <w:u w:val="single"/>
        </w:rPr>
      </w:pPr>
      <w:r w:rsidRPr="00741300">
        <w:rPr>
          <w:rFonts w:ascii="Times New Roman" w:eastAsia="宋体" w:hAnsi="Times New Roman" w:cs="Times New Roman"/>
          <w:b/>
          <w:bCs/>
          <w:kern w:val="0"/>
          <w:szCs w:val="21"/>
        </w:rPr>
        <w:t>姓名：</w:t>
      </w:r>
      <w:r w:rsidRPr="00741300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</w:t>
      </w:r>
      <w:r w:rsidR="005645F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BCCFC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5" type="#_x0000_t75" alt="" style="width:396.75pt;height:12.75pt" o:ole="">
            <v:imagedata r:id="rId8" o:title=""/>
          </v:shape>
          <w:control r:id="rId9" w:name="TextBox122791" w:shapeid="_x0000_i1105"/>
        </w:object>
      </w:r>
    </w:p>
    <w:p w14:paraId="25C622F8" w14:textId="3187E979" w:rsidR="006A39F6" w:rsidRPr="00741300" w:rsidRDefault="006A39F6" w:rsidP="005645FE">
      <w:pPr>
        <w:spacing w:line="300" w:lineRule="auto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本人声明：</w:t>
      </w:r>
      <w:sdt>
        <w:sdtPr>
          <w:rPr>
            <w:rFonts w:ascii="Times New Roman" w:eastAsia="宋体" w:hAnsi="Times New Roman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44181">
            <w:rPr>
              <w:rFonts w:ascii="MS Gothic" w:eastAsia="MS Gothic" w:hAnsi="MS Gothic" w:cs="Times New Roman" w:hint="eastAsia"/>
              <w:kern w:val="0"/>
              <w:szCs w:val="21"/>
            </w:rPr>
            <w:t>☐</w:t>
          </w:r>
        </w:sdtContent>
      </w:sdt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 1.</w:t>
      </w:r>
      <w:r w:rsidRPr="00741300">
        <w:rPr>
          <w:rFonts w:ascii="Times New Roman" w:eastAsia="宋体" w:hAnsi="Times New Roman" w:cs="Times New Roman"/>
          <w:kern w:val="0"/>
          <w:szCs w:val="21"/>
        </w:rPr>
        <w:t>仅为中国税收居民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            </w:t>
      </w:r>
      <w:sdt>
        <w:sdtPr>
          <w:rPr>
            <w:rFonts w:ascii="Times New Roman" w:eastAsia="宋体" w:hAnsi="Times New Roman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44181">
            <w:rPr>
              <w:rFonts w:ascii="MS Gothic" w:eastAsia="MS Gothic" w:hAnsi="MS Gothic" w:cs="Times New Roman" w:hint="eastAsia"/>
              <w:kern w:val="0"/>
              <w:szCs w:val="21"/>
            </w:rPr>
            <w:t>☐</w:t>
          </w:r>
        </w:sdtContent>
      </w:sdt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C275B"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741300">
        <w:rPr>
          <w:rFonts w:ascii="Times New Roman" w:eastAsia="宋体" w:hAnsi="Times New Roman" w:cs="Times New Roman"/>
          <w:kern w:val="0"/>
          <w:szCs w:val="21"/>
        </w:rPr>
        <w:t>2.</w:t>
      </w:r>
      <w:r w:rsidR="00972EDA"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972EDA" w:rsidRPr="00741300">
        <w:rPr>
          <w:rFonts w:ascii="Times New Roman" w:eastAsia="宋体" w:hAnsi="Times New Roman" w:cs="Times New Roman"/>
          <w:kern w:val="0"/>
          <w:szCs w:val="21"/>
        </w:rPr>
        <w:t>仅在中国境外国家（地区）纳税</w:t>
      </w:r>
    </w:p>
    <w:p w14:paraId="3D384FD9" w14:textId="3C8B8107" w:rsidR="006A39F6" w:rsidRPr="00741300" w:rsidRDefault="006A39F6" w:rsidP="005645FE">
      <w:pPr>
        <w:spacing w:line="300" w:lineRule="auto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      </w:t>
      </w:r>
      <w:r w:rsidR="005645FE" w:rsidRPr="00741300">
        <w:rPr>
          <w:rFonts w:ascii="Times New Roman" w:eastAsia="宋体" w:hAnsi="Times New Roman" w:cs="Times New Roman"/>
          <w:kern w:val="0"/>
          <w:szCs w:val="21"/>
        </w:rPr>
        <w:t xml:space="preserve">  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  <w:sdt>
        <w:sdtPr>
          <w:rPr>
            <w:rFonts w:ascii="Times New Roman" w:eastAsia="宋体" w:hAnsi="Times New Roman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44181">
            <w:rPr>
              <w:rFonts w:ascii="MS Gothic" w:eastAsia="MS Gothic" w:hAnsi="MS Gothic" w:cs="Times New Roman" w:hint="eastAsia"/>
              <w:kern w:val="0"/>
              <w:szCs w:val="21"/>
            </w:rPr>
            <w:t>☐</w:t>
          </w:r>
        </w:sdtContent>
      </w:sdt>
      <w:r w:rsidR="006C275B"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3.</w:t>
      </w:r>
      <w:r w:rsidRPr="00741300">
        <w:rPr>
          <w:rFonts w:ascii="Times New Roman" w:eastAsia="宋体" w:hAnsi="Times New Roman" w:cs="Times New Roman"/>
          <w:kern w:val="0"/>
          <w:szCs w:val="21"/>
        </w:rPr>
        <w:t>既是中国税收居民又是其他国家（地区）税收居民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345C03CF" w14:textId="77777777" w:rsidR="00E113D7" w:rsidRPr="00741300" w:rsidRDefault="006A39F6" w:rsidP="005645FE">
      <w:pPr>
        <w:spacing w:line="300" w:lineRule="auto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如在以上选项中勾选第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2 </w:t>
      </w:r>
      <w:r w:rsidRPr="00741300">
        <w:rPr>
          <w:rFonts w:ascii="Times New Roman" w:eastAsia="宋体" w:hAnsi="Times New Roman" w:cs="Times New Roman"/>
          <w:kern w:val="0"/>
          <w:szCs w:val="21"/>
        </w:rPr>
        <w:t>项或第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3 </w:t>
      </w:r>
      <w:r w:rsidRPr="00741300">
        <w:rPr>
          <w:rFonts w:ascii="Times New Roman" w:eastAsia="宋体" w:hAnsi="Times New Roman" w:cs="Times New Roman"/>
          <w:kern w:val="0"/>
          <w:szCs w:val="21"/>
        </w:rPr>
        <w:t>项，请填写下列信息：</w:t>
      </w:r>
    </w:p>
    <w:p w14:paraId="490AFD15" w14:textId="77777777" w:rsidR="006A39F6" w:rsidRPr="007B1DDB" w:rsidRDefault="006A39F6" w:rsidP="007B1DDB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7B1DDB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一、机构信息</w:t>
      </w:r>
    </w:p>
    <w:p w14:paraId="459BE326" w14:textId="66F06067" w:rsidR="006A39F6" w:rsidRPr="00741300" w:rsidRDefault="006A39F6" w:rsidP="00A231DF">
      <w:pPr>
        <w:spacing w:line="328" w:lineRule="exact"/>
        <w:ind w:right="-20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所控制机构名称（英文）：</w:t>
      </w:r>
      <w:r w:rsidR="005645F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35FF5AB1">
          <v:shape id="_x0000_i1107" type="#_x0000_t75" alt="" style="width:300pt;height:12.75pt" o:ole="">
            <v:imagedata r:id="rId10" o:title=""/>
          </v:shape>
          <w:control r:id="rId11" w:name="TextBox1227911" w:shapeid="_x0000_i1107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4BDF4CDB" w14:textId="1CB86BA0" w:rsidR="00994A92" w:rsidRPr="00E85C88" w:rsidRDefault="006A39F6" w:rsidP="00E85C88">
      <w:pPr>
        <w:spacing w:before="13" w:line="262" w:lineRule="auto"/>
        <w:ind w:left="112" w:right="-193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机构地址（英文或拼音）：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0B418C1">
          <v:shape id="_x0000_i1109" type="#_x0000_t75" alt="" style="width:70.5pt;height:12.75pt" o:ole="">
            <v:imagedata r:id="rId12" o:title=""/>
          </v:shape>
          <w:control r:id="rId13" w:name="TextBox12279112" w:shapeid="_x0000_i1109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109F1BC3">
          <v:shape id="_x0000_i1111" type="#_x0000_t75" alt="" style="width:70.5pt;height:12.75pt" o:ole="">
            <v:imagedata r:id="rId12" o:title=""/>
          </v:shape>
          <w:control r:id="rId14" w:name="TextBox122791121" w:shapeid="_x0000_i1111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（省）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490191ED">
          <v:shape id="_x0000_i1113" type="#_x0000_t75" alt="" style="width:70.5pt;height:12.75pt" o:ole="">
            <v:imagedata r:id="rId12" o:title=""/>
          </v:shape>
          <w:control r:id="rId15" w:name="TextBox122791122" w:shapeid="_x0000_i1113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（市）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0104D1DE">
          <v:shape id="_x0000_i1115" type="#_x0000_t75" alt="" style="width:52.5pt;height:12.75pt" o:ole="">
            <v:imagedata r:id="rId16" o:title=""/>
          </v:shape>
          <w:control r:id="rId17" w:name="TextBox122791123" w:shapeid="_x0000_i1115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税收居民国（地区）及纳税人识别号</w:t>
      </w:r>
      <w:r w:rsidR="00A44181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4769E89">
          <v:shape id="_x0000_i1117" type="#_x0000_t75" alt="" style="width:234pt;height:12.75pt" o:ole="">
            <v:imagedata r:id="rId18" o:title=""/>
          </v:shape>
          <w:control r:id="rId19" w:name="TextBox122791124" w:shapeid="_x0000_i1117"/>
        </w:object>
      </w:r>
      <w:r w:rsidR="00A44181" w:rsidRPr="00741300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</w:t>
      </w:r>
    </w:p>
    <w:p w14:paraId="5094478C" w14:textId="77777777" w:rsidR="00994A92" w:rsidRPr="00E40A2C" w:rsidRDefault="006A39F6" w:rsidP="00E40A2C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E40A2C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二、控制人信息</w:t>
      </w:r>
    </w:p>
    <w:p w14:paraId="6389A577" w14:textId="1795E3E5" w:rsidR="006A39F6" w:rsidRPr="00741300" w:rsidRDefault="006A39F6" w:rsidP="00A231DF">
      <w:pPr>
        <w:spacing w:line="262" w:lineRule="auto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姓（英文或拼音）：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311386E3">
          <v:shape id="_x0000_i1119" type="#_x0000_t75" alt="" style="width:56.25pt;height:12.75pt" o:ole="">
            <v:imagedata r:id="rId20" o:title=""/>
          </v:shape>
          <w:control r:id="rId21" w:name="TextBox122791125" w:shapeid="_x0000_i1119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名（英文或拼音）</w:t>
      </w:r>
      <w:r w:rsidR="001B415E" w:rsidRPr="00741300">
        <w:rPr>
          <w:rFonts w:ascii="Times New Roman" w:eastAsia="宋体" w:hAnsi="Times New Roman" w:cs="Times New Roman"/>
          <w:kern w:val="0"/>
          <w:szCs w:val="21"/>
        </w:rPr>
        <w:t>：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2F76B85B">
          <v:shape id="_x0000_i1121" type="#_x0000_t75" alt="" style="width:56.25pt;height:12.75pt" o:ole="">
            <v:imagedata r:id="rId20" o:title=""/>
          </v:shape>
          <w:control r:id="rId22" w:name="TextBox1227911251" w:shapeid="_x0000_i1121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出生日期：</w:t>
      </w:r>
      <w:r w:rsidR="001B415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367C8BDD">
          <v:shape id="_x0000_i1123" type="#_x0000_t75" alt="" style="width:56.25pt;height:12.75pt" o:ole="">
            <v:imagedata r:id="rId20" o:title=""/>
          </v:shape>
          <w:control r:id="rId23" w:name="TextBox1227911252" w:shapeid="_x0000_i1123"/>
        </w:object>
      </w:r>
      <w:r w:rsidR="00603805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 xml:space="preserve">       </w:t>
      </w:r>
    </w:p>
    <w:p w14:paraId="6884F0FF" w14:textId="699F5E3E" w:rsidR="006A39F6" w:rsidRPr="00741300" w:rsidRDefault="006A39F6" w:rsidP="00A231DF">
      <w:pPr>
        <w:spacing w:line="343" w:lineRule="exact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现居地址（中文）：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5827989">
          <v:shape id="_x0000_i1125" type="#_x0000_t75" alt="" style="width:56.25pt;height:12.75pt" o:ole="">
            <v:imagedata r:id="rId20" o:title=""/>
          </v:shape>
          <w:control r:id="rId24" w:name="TextBox1227911253" w:shapeid="_x0000_i1125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221D7E6">
          <v:shape id="_x0000_i1127" type="#_x0000_t75" alt="" style="width:56.25pt;height:12.75pt" o:ole="">
            <v:imagedata r:id="rId20" o:title=""/>
          </v:shape>
          <w:control r:id="rId25" w:name="TextBox1227911254" w:shapeid="_x0000_i1127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（省）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BE71A89">
          <v:shape id="_x0000_i1129" type="#_x0000_t75" alt="" style="width:56.25pt;height:12.75pt" o:ole="">
            <v:imagedata r:id="rId20" o:title=""/>
          </v:shape>
          <w:control r:id="rId26" w:name="TextBox1227911255" w:shapeid="_x0000_i1129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（市）</w:t>
      </w:r>
      <w:r w:rsidR="005645FE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09DBAA20">
          <v:shape id="_x0000_i1131" type="#_x0000_t75" alt="" style="width:105pt;height:12.75pt" o:ole="">
            <v:imagedata r:id="rId27" o:title=""/>
          </v:shape>
          <w:control r:id="rId28" w:name="TextBox122791521111113" w:shapeid="_x0000_i1131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（英文或拼音）：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1E939AF3">
          <v:shape id="_x0000_i1133" type="#_x0000_t75" alt="" style="width:65.25pt;height:12.75pt" o:ole="">
            <v:imagedata r:id="rId29" o:title=""/>
          </v:shape>
          <w:control r:id="rId30" w:name="TextBox12279112532" w:shapeid="_x0000_i1133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1BBD9916">
          <v:shape id="_x0000_i1135" type="#_x0000_t75" alt="" style="width:56.25pt;height:12.75pt" o:ole="">
            <v:imagedata r:id="rId20" o:title=""/>
          </v:shape>
          <w:control r:id="rId31" w:name="TextBox12279112533" w:shapeid="_x0000_i1135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（省）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EF3AB41">
          <v:shape id="_x0000_i1137" type="#_x0000_t75" alt="" style="width:56.25pt;height:12.75pt" o:ole="">
            <v:imagedata r:id="rId20" o:title=""/>
          </v:shape>
          <w:control r:id="rId32" w:name="TextBox12279112534" w:shapeid="_x0000_i1137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（市）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F1E02C5">
          <v:shape id="_x0000_i1139" type="#_x0000_t75" alt="" style="width:104.25pt;height:12.75pt" o:ole="">
            <v:imagedata r:id="rId33" o:title=""/>
          </v:shape>
          <w:control r:id="rId34" w:name="TextBox12279112535" w:shapeid="_x0000_i1139"/>
        </w:object>
      </w:r>
    </w:p>
    <w:p w14:paraId="234F27A6" w14:textId="21EF5215" w:rsidR="00A86469" w:rsidRPr="00A231DF" w:rsidRDefault="006A39F6" w:rsidP="00A231DF">
      <w:pPr>
        <w:spacing w:line="343" w:lineRule="exact"/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出生地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741300">
        <w:rPr>
          <w:rFonts w:ascii="Times New Roman" w:eastAsia="宋体" w:hAnsi="Times New Roman" w:cs="Times New Roman"/>
          <w:kern w:val="0"/>
          <w:szCs w:val="21"/>
        </w:rPr>
        <w:t>（中文）：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6F7E19A">
          <v:shape id="_x0000_i1141" type="#_x0000_t75" alt="" style="width:56.25pt;height:12.75pt" o:ole="">
            <v:imagedata r:id="rId20" o:title=""/>
          </v:shape>
          <w:control r:id="rId35" w:name="TextBox12279112531" w:shapeid="_x0000_i1141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E96A802">
          <v:shape id="_x0000_i1143" type="#_x0000_t75" alt="" style="width:56.25pt;height:12.75pt" o:ole="">
            <v:imagedata r:id="rId20" o:title=""/>
          </v:shape>
          <w:control r:id="rId36" w:name="TextBox12279112541" w:shapeid="_x0000_i1143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（省）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4B85779">
          <v:shape id="_x0000_i1145" type="#_x0000_t75" alt="" style="width:56.25pt;height:12.75pt" o:ole="">
            <v:imagedata r:id="rId20" o:title=""/>
          </v:shape>
          <w:control r:id="rId37" w:name="TextBox12279112551" w:shapeid="_x0000_i1145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（市）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F00BBCF">
          <v:shape id="_x0000_i1147" type="#_x0000_t75" alt="" style="width:105pt;height:12.75pt" o:ole="">
            <v:imagedata r:id="rId38" o:title=""/>
          </v:shape>
          <w:control r:id="rId39" w:name="TextBox1227915211111131" w:shapeid="_x0000_i1147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（英文或拼音）：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48EC0FF1">
          <v:shape id="_x0000_i1149" type="#_x0000_t75" alt="" style="width:65.25pt;height:12.75pt" o:ole="">
            <v:imagedata r:id="rId29" o:title=""/>
          </v:shape>
          <w:control r:id="rId40" w:name="TextBox122791125321" w:shapeid="_x0000_i1149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232C7927">
          <v:shape id="_x0000_i1151" type="#_x0000_t75" alt="" style="width:56.25pt;height:12.75pt" o:ole="">
            <v:imagedata r:id="rId20" o:title=""/>
          </v:shape>
          <w:control r:id="rId41" w:name="TextBox122791125331" w:shapeid="_x0000_i1151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（省）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C309685">
          <v:shape id="_x0000_i1153" type="#_x0000_t75" alt="" style="width:56.25pt;height:12.75pt" o:ole="">
            <v:imagedata r:id="rId20" o:title=""/>
          </v:shape>
          <w:control r:id="rId42" w:name="TextBox122791125341" w:shapeid="_x0000_i1153"/>
        </w:object>
      </w:r>
      <w:r w:rsidR="00A86469" w:rsidRPr="00741300">
        <w:rPr>
          <w:rFonts w:ascii="Times New Roman" w:eastAsia="宋体" w:hAnsi="Times New Roman" w:cs="Times New Roman"/>
          <w:kern w:val="0"/>
          <w:szCs w:val="21"/>
        </w:rPr>
        <w:t>（市）</w:t>
      </w:r>
      <w:r w:rsidR="00A86469"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6F0B65D9">
          <v:shape id="_x0000_i1155" type="#_x0000_t75" alt="" style="width:104.25pt;height:12.75pt" o:ole="">
            <v:imagedata r:id="rId33" o:title=""/>
          </v:shape>
          <w:control r:id="rId43" w:name="TextBox122791125351" w:shapeid="_x0000_i1155"/>
        </w:object>
      </w:r>
    </w:p>
    <w:p w14:paraId="5A786184" w14:textId="78BC2D5B" w:rsidR="006A39F6" w:rsidRPr="00741300" w:rsidRDefault="006A39F6" w:rsidP="001B415E">
      <w:pPr>
        <w:pStyle w:val="aa"/>
        <w:rPr>
          <w:rFonts w:asciiTheme="minorEastAsia" w:hAnsiTheme="minorEastAsia" w:cs="Times New Roman"/>
          <w:b/>
          <w:bCs/>
          <w:kern w:val="0"/>
          <w:szCs w:val="21"/>
        </w:rPr>
      </w:pPr>
      <w:r w:rsidRPr="00741300">
        <w:rPr>
          <w:rFonts w:asciiTheme="minorEastAsia" w:hAnsiTheme="minorEastAsia" w:cs="Times New Roman"/>
          <w:b/>
          <w:bCs/>
          <w:kern w:val="0"/>
          <w:szCs w:val="21"/>
        </w:rPr>
        <w:t>税收居民国（地区）及纳税人识别号：</w:t>
      </w:r>
      <w:r w:rsidR="00994A92" w:rsidRPr="00741300">
        <w:rPr>
          <w:rFonts w:asciiTheme="minorEastAsia" w:hAnsiTheme="minorEastAsia" w:cs="Times New Roman"/>
          <w:b/>
          <w:bCs/>
          <w:kern w:val="0"/>
          <w:szCs w:val="21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1"/>
        <w:gridCol w:w="3205"/>
        <w:gridCol w:w="3874"/>
      </w:tblGrid>
      <w:tr w:rsidR="00994A92" w:rsidRPr="00741300" w14:paraId="463117AF" w14:textId="77777777" w:rsidTr="00AC26BB">
        <w:trPr>
          <w:trHeight w:val="225"/>
        </w:trPr>
        <w:tc>
          <w:tcPr>
            <w:tcW w:w="1093" w:type="pct"/>
          </w:tcPr>
          <w:p w14:paraId="5741DC9E" w14:textId="77777777" w:rsidR="00994A92" w:rsidRPr="00741300" w:rsidRDefault="00994A92" w:rsidP="00AC26BB">
            <w:pPr>
              <w:spacing w:line="300" w:lineRule="auto"/>
              <w:ind w:left="-57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741300">
              <w:rPr>
                <w:rFonts w:asciiTheme="minorEastAsia" w:hAnsiTheme="minorEastAsia" w:cs="Times New Roman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 w14:textId="77777777" w:rsidR="00994A92" w:rsidRPr="00741300" w:rsidRDefault="00994A92" w:rsidP="005645FE">
            <w:pPr>
              <w:spacing w:line="300" w:lineRule="auto"/>
              <w:ind w:left="-57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741300">
              <w:rPr>
                <w:rFonts w:asciiTheme="minorEastAsia" w:hAnsiTheme="minorEastAsia" w:cs="Times New Roman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 w14:textId="77777777" w:rsidR="00994A92" w:rsidRPr="00741300" w:rsidRDefault="00994A92" w:rsidP="005645FE">
            <w:pPr>
              <w:spacing w:line="300" w:lineRule="auto"/>
              <w:ind w:left="-57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741300">
              <w:rPr>
                <w:rFonts w:asciiTheme="minorEastAsia" w:hAnsiTheme="minorEastAsia" w:cs="Times New Roman"/>
                <w:kern w:val="0"/>
                <w:szCs w:val="21"/>
              </w:rPr>
              <w:t>若无法提供纳税人识别号，请选择原因A或B</w:t>
            </w:r>
          </w:p>
        </w:tc>
      </w:tr>
      <w:tr w:rsidR="005645FE" w:rsidRPr="00741300" w14:paraId="3DD1824A" w14:textId="77777777" w:rsidTr="00AC26BB">
        <w:trPr>
          <w:trHeight w:val="225"/>
        </w:trPr>
        <w:tc>
          <w:tcPr>
            <w:tcW w:w="1093" w:type="pct"/>
            <w:vAlign w:val="center"/>
          </w:tcPr>
          <w:p w14:paraId="646679BA" w14:textId="7B792E5D" w:rsidR="005645FE" w:rsidRPr="00741300" w:rsidRDefault="005645FE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741300">
              <w:rPr>
                <w:rFonts w:asciiTheme="minorEastAsia" w:hAnsiTheme="minorEastAsia" w:cs="Times New Roman"/>
                <w:kern w:val="0"/>
                <w:szCs w:val="21"/>
              </w:rPr>
              <w:t>1、</w:t>
            </w: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3BAE240E">
                <v:shape id="_x0000_i1157" type="#_x0000_t75" alt="" style="width:77.25pt;height:12.75pt" o:ole="">
                  <v:imagedata r:id="rId44" o:title=""/>
                </v:shape>
                <w:control r:id="rId45" w:name="TextBox12279152111242" w:shapeid="_x0000_i1157"/>
              </w:object>
            </w:r>
          </w:p>
        </w:tc>
        <w:tc>
          <w:tcPr>
            <w:tcW w:w="1769" w:type="pct"/>
            <w:vAlign w:val="center"/>
          </w:tcPr>
          <w:p w14:paraId="4A58B6A7" w14:textId="549ECDA9" w:rsidR="005645FE" w:rsidRPr="00741300" w:rsidRDefault="005645FE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  <w:u w:val="single"/>
              </w:rPr>
            </w:pP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6FEF82BB">
                <v:shape id="_x0000_i1159" type="#_x0000_t75" alt="" style="width:152.25pt;height:12.75pt" o:ole="">
                  <v:imagedata r:id="rId46" o:title=""/>
                </v:shape>
                <w:control r:id="rId47" w:name="TextBox1227915211123" w:shapeid="_x0000_i1159"/>
              </w:object>
            </w:r>
          </w:p>
        </w:tc>
        <w:tc>
          <w:tcPr>
            <w:tcW w:w="2138" w:type="pct"/>
            <w:vAlign w:val="center"/>
          </w:tcPr>
          <w:p w14:paraId="4863F597" w14:textId="25367426" w:rsidR="005645FE" w:rsidRPr="00741300" w:rsidRDefault="005645FE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  <w:u w:val="single"/>
              </w:rPr>
            </w:pP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44A207ED">
                <v:shape id="_x0000_i1161" type="#_x0000_t75" alt="" style="width:182.25pt;height:12.75pt" o:ole="">
                  <v:imagedata r:id="rId48" o:title=""/>
                </v:shape>
                <w:control r:id="rId49" w:name="TextBox12279152111222" w:shapeid="_x0000_i1161"/>
              </w:object>
            </w:r>
          </w:p>
        </w:tc>
      </w:tr>
      <w:tr w:rsidR="005645FE" w:rsidRPr="00741300" w14:paraId="27A8F17E" w14:textId="77777777" w:rsidTr="00AC26BB">
        <w:trPr>
          <w:trHeight w:val="217"/>
        </w:trPr>
        <w:tc>
          <w:tcPr>
            <w:tcW w:w="1093" w:type="pct"/>
            <w:vAlign w:val="center"/>
          </w:tcPr>
          <w:p w14:paraId="298021F5" w14:textId="7C693DE4" w:rsidR="005645FE" w:rsidRPr="00741300" w:rsidRDefault="005645FE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741300">
              <w:rPr>
                <w:rFonts w:asciiTheme="minorEastAsia" w:hAnsiTheme="minorEastAsia" w:cs="Times New Roman"/>
                <w:kern w:val="0"/>
                <w:szCs w:val="21"/>
              </w:rPr>
              <w:t>2、</w:t>
            </w:r>
            <w:r w:rsidR="00A86469"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5FF18FEE">
                <v:shape id="_x0000_i1163" type="#_x0000_t75" alt="" style="width:77.25pt;height:12.75pt" o:ole="">
                  <v:imagedata r:id="rId44" o:title=""/>
                </v:shape>
                <w:control r:id="rId50" w:name="TextBox122791521112421" w:shapeid="_x0000_i1163"/>
              </w:object>
            </w:r>
          </w:p>
        </w:tc>
        <w:tc>
          <w:tcPr>
            <w:tcW w:w="1769" w:type="pct"/>
            <w:vAlign w:val="center"/>
          </w:tcPr>
          <w:p w14:paraId="33A37C03" w14:textId="23D05445" w:rsidR="005645FE" w:rsidRPr="00741300" w:rsidRDefault="00A86469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  <w:u w:val="single"/>
              </w:rPr>
            </w:pP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26B275FB">
                <v:shape id="_x0000_i1165" type="#_x0000_t75" alt="" style="width:152.25pt;height:12.75pt" o:ole="">
                  <v:imagedata r:id="rId46" o:title=""/>
                </v:shape>
                <w:control r:id="rId51" w:name="TextBox12279152111231" w:shapeid="_x0000_i1165"/>
              </w:object>
            </w:r>
          </w:p>
        </w:tc>
        <w:tc>
          <w:tcPr>
            <w:tcW w:w="2138" w:type="pct"/>
            <w:vAlign w:val="center"/>
          </w:tcPr>
          <w:p w14:paraId="21D947EC" w14:textId="7321EDFD" w:rsidR="005645FE" w:rsidRPr="00741300" w:rsidRDefault="00A86469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  <w:u w:val="single"/>
              </w:rPr>
            </w:pP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083D27FB">
                <v:shape id="_x0000_i1167" type="#_x0000_t75" alt="" style="width:182.25pt;height:12.75pt" o:ole="">
                  <v:imagedata r:id="rId48" o:title=""/>
                </v:shape>
                <w:control r:id="rId52" w:name="TextBox122791521112221" w:shapeid="_x0000_i1167"/>
              </w:object>
            </w:r>
          </w:p>
        </w:tc>
      </w:tr>
      <w:tr w:rsidR="005645FE" w:rsidRPr="00741300" w14:paraId="7DF8BD93" w14:textId="77777777" w:rsidTr="00AC26BB">
        <w:trPr>
          <w:trHeight w:val="217"/>
        </w:trPr>
        <w:tc>
          <w:tcPr>
            <w:tcW w:w="1093" w:type="pct"/>
            <w:vAlign w:val="center"/>
          </w:tcPr>
          <w:p w14:paraId="17453090" w14:textId="4A111FC4" w:rsidR="005645FE" w:rsidRPr="00741300" w:rsidRDefault="005645FE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741300">
              <w:rPr>
                <w:rFonts w:asciiTheme="minorEastAsia" w:hAnsiTheme="minorEastAsia" w:cs="Times New Roman"/>
                <w:kern w:val="0"/>
                <w:szCs w:val="21"/>
              </w:rPr>
              <w:t>3、</w:t>
            </w:r>
            <w:r w:rsidR="00A86469"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41DA9852">
                <v:shape id="_x0000_i1169" type="#_x0000_t75" alt="" style="width:77.25pt;height:12.75pt" o:ole="">
                  <v:imagedata r:id="rId44" o:title=""/>
                </v:shape>
                <w:control r:id="rId53" w:name="TextBox122791521112422" w:shapeid="_x0000_i1169"/>
              </w:object>
            </w:r>
          </w:p>
        </w:tc>
        <w:tc>
          <w:tcPr>
            <w:tcW w:w="1769" w:type="pct"/>
            <w:vAlign w:val="center"/>
          </w:tcPr>
          <w:p w14:paraId="5464CA38" w14:textId="523C5D63" w:rsidR="005645FE" w:rsidRPr="00741300" w:rsidRDefault="00A86469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  <w:u w:val="single"/>
              </w:rPr>
            </w:pP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7EE0D6CD">
                <v:shape id="_x0000_i1171" type="#_x0000_t75" alt="" style="width:152.25pt;height:12.75pt" o:ole="">
                  <v:imagedata r:id="rId46" o:title=""/>
                </v:shape>
                <w:control r:id="rId54" w:name="TextBox12279152111232" w:shapeid="_x0000_i1171"/>
              </w:object>
            </w:r>
          </w:p>
        </w:tc>
        <w:tc>
          <w:tcPr>
            <w:tcW w:w="2138" w:type="pct"/>
            <w:vAlign w:val="center"/>
          </w:tcPr>
          <w:p w14:paraId="39AEB23E" w14:textId="402F6F8C" w:rsidR="005645FE" w:rsidRPr="00741300" w:rsidRDefault="00A86469" w:rsidP="005645FE">
            <w:pPr>
              <w:spacing w:line="360" w:lineRule="exact"/>
              <w:ind w:left="-57"/>
              <w:rPr>
                <w:rFonts w:asciiTheme="minorEastAsia" w:hAnsiTheme="minorEastAsia" w:cs="Times New Roman"/>
                <w:kern w:val="0"/>
                <w:szCs w:val="21"/>
                <w:u w:val="single"/>
              </w:rPr>
            </w:pPr>
            <w:r w:rsidRPr="00741300"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  <w:object w:dxaOrig="225" w:dyaOrig="225" w14:anchorId="7CECBB1D">
                <v:shape id="_x0000_i1173" type="#_x0000_t75" alt="" style="width:182.25pt;height:12.75pt" o:ole="">
                  <v:imagedata r:id="rId48" o:title=""/>
                </v:shape>
                <w:control r:id="rId55" w:name="TextBox122791521112222" w:shapeid="_x0000_i1173"/>
              </w:object>
            </w:r>
          </w:p>
        </w:tc>
      </w:tr>
    </w:tbl>
    <w:p w14:paraId="4A8DB46D" w14:textId="77777777" w:rsidR="006C275B" w:rsidRPr="00741300" w:rsidRDefault="006C275B" w:rsidP="005645FE">
      <w:pPr>
        <w:spacing w:line="264" w:lineRule="auto"/>
        <w:rPr>
          <w:rFonts w:asciiTheme="minorEastAsia" w:hAnsiTheme="minorEastAsia" w:cs="Times New Roman"/>
          <w:kern w:val="0"/>
          <w:szCs w:val="21"/>
        </w:rPr>
      </w:pPr>
      <w:r w:rsidRPr="00741300">
        <w:rPr>
          <w:rFonts w:asciiTheme="minorEastAsia" w:hAnsiTheme="minorEastAsia" w:cs="Times New Roman"/>
          <w:kern w:val="0"/>
          <w:szCs w:val="21"/>
        </w:rPr>
        <w:t>原因A：居民国（地区）不发放纳税人识别号；</w:t>
      </w:r>
    </w:p>
    <w:p w14:paraId="394F9589" w14:textId="77777777" w:rsidR="006C275B" w:rsidRPr="00741300" w:rsidRDefault="006C275B" w:rsidP="005645FE">
      <w:pPr>
        <w:spacing w:line="264" w:lineRule="auto"/>
        <w:rPr>
          <w:rFonts w:asciiTheme="minorEastAsia" w:hAnsiTheme="minorEastAsia" w:cs="Times New Roman"/>
          <w:kern w:val="0"/>
          <w:szCs w:val="21"/>
        </w:rPr>
      </w:pPr>
      <w:r w:rsidRPr="00741300">
        <w:rPr>
          <w:rFonts w:asciiTheme="minorEastAsia" w:hAnsiTheme="minorEastAsia" w:cs="Times New Roman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556C94C0" w14:textId="785EF09E" w:rsidR="006C275B" w:rsidRPr="001B415E" w:rsidRDefault="005645FE" w:rsidP="005645FE">
      <w:pPr>
        <w:spacing w:line="264" w:lineRule="auto"/>
        <w:rPr>
          <w:rFonts w:ascii="Times New Roman" w:eastAsia="宋体" w:hAnsi="Times New Roman" w:cs="Times New Roman"/>
          <w:kern w:val="0"/>
          <w:sz w:val="18"/>
          <w:szCs w:val="18"/>
          <w:u w:val="single"/>
        </w:rPr>
      </w:pPr>
      <w:r w:rsidRPr="00741300">
        <w:rPr>
          <w:rFonts w:asciiTheme="minorEastAsia" w:hAnsiTheme="minorEastAsia" w:cs="Times New Roman"/>
          <w:color w:val="000000"/>
          <w:kern w:val="0"/>
          <w:szCs w:val="21"/>
          <w:u w:val="single"/>
        </w:rPr>
        <w:object w:dxaOrig="225" w:dyaOrig="225" w14:anchorId="79C15648">
          <v:shape id="_x0000_i1175" type="#_x0000_t75" alt="" style="width:447.75pt;height:12.75pt" o:ole="">
            <v:imagedata r:id="rId56" o:title=""/>
          </v:shape>
          <w:control r:id="rId57" w:name="TextBox122791521113" w:shapeid="_x0000_i1175"/>
        </w:object>
      </w:r>
    </w:p>
    <w:p w14:paraId="41936277" w14:textId="68F8B066" w:rsidR="006C275B" w:rsidRPr="00E40A2C" w:rsidRDefault="006C275B" w:rsidP="00E40A2C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E40A2C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申请人声明</w:t>
      </w:r>
    </w:p>
    <w:p w14:paraId="4E354B77" w14:textId="5AC08795" w:rsidR="006C275B" w:rsidRPr="00741300" w:rsidRDefault="006C275B" w:rsidP="001B415E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</w:t>
      </w:r>
      <w:r w:rsidRPr="00741300">
        <w:rPr>
          <w:rFonts w:ascii="Times New Roman" w:eastAsia="宋体" w:hAnsi="Times New Roman" w:cs="Times New Roman"/>
          <w:kern w:val="0"/>
          <w:szCs w:val="21"/>
        </w:rPr>
        <w:t>30</w:t>
      </w:r>
      <w:r w:rsidRPr="00741300">
        <w:rPr>
          <w:rFonts w:ascii="Times New Roman" w:eastAsia="宋体" w:hAnsi="Times New Roman" w:cs="Times New Roman"/>
          <w:kern w:val="0"/>
          <w:szCs w:val="21"/>
        </w:rPr>
        <w:t>日）通知贵司，否则本人承担由此造成的不利后果。</w:t>
      </w:r>
    </w:p>
    <w:p w14:paraId="6D9D0512" w14:textId="77777777" w:rsidR="006C275B" w:rsidRPr="001B415E" w:rsidRDefault="006C275B" w:rsidP="005645FE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14:paraId="79ADBF83" w14:textId="3F925F4A" w:rsidR="006C275B" w:rsidRPr="00741300" w:rsidRDefault="00741300" w:rsidP="005645FE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741300">
        <w:rPr>
          <w:rFonts w:ascii="Times New Roman" w:eastAsia="宋体" w:hAnsi="Times New Roman" w:cs="Times New Roman"/>
          <w:kern w:val="0"/>
          <w:szCs w:val="21"/>
        </w:rPr>
        <w:t>控制人签字：</w:t>
      </w:r>
      <w:bookmarkStart w:id="0" w:name="_GoBack"/>
      <w:r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1902D67">
          <v:shape id="_x0000_i1185" type="#_x0000_t75" alt="" style="width:100.5pt;height:12.75pt" o:ole="">
            <v:imagedata r:id="rId58" o:title=""/>
          </v:shape>
          <w:control r:id="rId59" w:name="TextBox12279152111114311" w:shapeid="_x0000_i1185"/>
        </w:object>
      </w:r>
      <w:bookmarkEnd w:id="0"/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                  </w:t>
      </w:r>
      <w:r w:rsidRPr="00741300">
        <w:rPr>
          <w:rFonts w:ascii="Times New Roman" w:eastAsia="宋体" w:hAnsi="Times New Roman" w:cs="Times New Roman"/>
          <w:kern w:val="0"/>
          <w:szCs w:val="21"/>
        </w:rPr>
        <w:t>日期：</w:t>
      </w:r>
      <w:r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432ABFEE">
          <v:shape id="_x0000_i1179" type="#_x0000_t75" alt="" style="width:45.75pt;height:12.75pt" o:ole="">
            <v:imagedata r:id="rId60" o:title=""/>
          </v:shape>
          <w:control r:id="rId61" w:name="TextBox12279152111114322" w:shapeid="_x0000_i1179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年</w:t>
      </w:r>
      <w:r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5A11DC82">
          <v:shape id="_x0000_i1181" type="#_x0000_t75" alt="" style="width:30.75pt;height:12.75pt" o:ole="">
            <v:imagedata r:id="rId62" o:title=""/>
          </v:shape>
          <w:control r:id="rId63" w:name="TextBox122791521111143212" w:shapeid="_x0000_i1181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月</w:t>
      </w:r>
      <w:r w:rsidRPr="00741300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object w:dxaOrig="225" w:dyaOrig="225" w14:anchorId="7A455944">
          <v:shape id="_x0000_i1183" type="#_x0000_t75" alt="" style="width:30.75pt;height:12.75pt" o:ole="">
            <v:imagedata r:id="rId62" o:title=""/>
          </v:shape>
          <w:control r:id="rId64" w:name="TextBox1227915211111432111" w:shapeid="_x0000_i1183"/>
        </w:object>
      </w:r>
      <w:r w:rsidRPr="00741300">
        <w:rPr>
          <w:rFonts w:ascii="Times New Roman" w:eastAsia="宋体" w:hAnsi="Times New Roman" w:cs="Times New Roman"/>
          <w:kern w:val="0"/>
          <w:szCs w:val="21"/>
        </w:rPr>
        <w:t>日</w:t>
      </w:r>
      <w:r w:rsidRPr="00741300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4EA42026" w14:textId="170F3077" w:rsidR="006A39F6" w:rsidRPr="00F97F9A" w:rsidRDefault="001B415E" w:rsidP="00F97F9A">
      <w:pPr>
        <w:spacing w:line="276" w:lineRule="auto"/>
        <w:ind w:firstLineChars="2100" w:firstLine="3780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18"/>
          <w:szCs w:val="18"/>
        </w:rPr>
        <w:br w:type="page"/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lastRenderedPageBreak/>
        <w:t>填</w:t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t>表</w:t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t>说</w:t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="006A39F6" w:rsidRPr="00F97F9A">
        <w:rPr>
          <w:rFonts w:ascii="Times New Roman" w:eastAsia="宋体" w:hAnsi="Times New Roman" w:cs="Times New Roman"/>
          <w:b/>
          <w:kern w:val="0"/>
          <w:sz w:val="24"/>
          <w:szCs w:val="24"/>
        </w:rPr>
        <w:t>明</w:t>
      </w:r>
    </w:p>
    <w:p w14:paraId="5C49515A" w14:textId="3B4A007F" w:rsidR="00F97F9A" w:rsidRPr="00F97F9A" w:rsidRDefault="00F97F9A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1.</w:t>
      </w:r>
      <w:r w:rsidR="006A39F6" w:rsidRPr="00F97F9A">
        <w:rPr>
          <w:rFonts w:asciiTheme="minorEastAsia" w:hAnsiTheme="minorEastAsia" w:cs="Times New Roman"/>
          <w:kern w:val="0"/>
          <w:szCs w:val="21"/>
        </w:rPr>
        <w:t xml:space="preserve">本表所称中国税收居民是指依法在中国境内成立，或者依照外国(地区)法律成立但实际管理机构在中国境内的企业和其他组织。 </w:t>
      </w:r>
    </w:p>
    <w:p w14:paraId="029CCC07" w14:textId="77777777" w:rsidR="001B415E" w:rsidRPr="00F97F9A" w:rsidRDefault="00972EDA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2</w:t>
      </w:r>
      <w:r w:rsidR="006A39F6" w:rsidRPr="00F97F9A">
        <w:rPr>
          <w:rFonts w:asciiTheme="minorEastAsia" w:hAnsiTheme="minorEastAsia" w:cs="Times New Roman"/>
          <w:kern w:val="0"/>
          <w:szCs w:val="21"/>
        </w:rPr>
        <w:t>.金融机构包括存款机构、托管机构、投资机构、特定的保险机构及其分支机构。</w:t>
      </w:r>
    </w:p>
    <w:p w14:paraId="7ECB6BE6" w14:textId="77777777" w:rsidR="001B415E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（1）存款机构指在日常经营活动中吸收存款的机构；</w:t>
      </w:r>
    </w:p>
    <w:p w14:paraId="17A88393" w14:textId="77777777" w:rsidR="001B415E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 w14:textId="77777777" w:rsidR="001B415E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（3）投资机构是指符合以下条件之一的机构：</w:t>
      </w:r>
    </w:p>
    <w:p w14:paraId="58680B28" w14:textId="0B8083B4" w:rsidR="001B415E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A.近三个会计年度总收入的50%以上收入来源于为客户投资、运作金融资产的机构，机构成立不满三年的，按机构存续期间计算；</w:t>
      </w:r>
      <w:r w:rsidR="00F97F9A" w:rsidRPr="00F97F9A">
        <w:rPr>
          <w:rFonts w:asciiTheme="minorEastAsia" w:hAnsiTheme="minorEastAsia" w:cs="Times New Roman"/>
          <w:kern w:val="0"/>
          <w:szCs w:val="21"/>
        </w:rPr>
        <w:t xml:space="preserve"> </w:t>
      </w:r>
      <w:r w:rsidRPr="00F97F9A">
        <w:rPr>
          <w:rFonts w:asciiTheme="minorEastAsia" w:hAnsiTheme="minorEastAsia" w:cs="Times New Roman"/>
          <w:kern w:val="0"/>
          <w:szCs w:val="21"/>
        </w:rPr>
        <w:t>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</w:t>
      </w:r>
      <w:r w:rsidR="00F97F9A" w:rsidRPr="00F97F9A">
        <w:rPr>
          <w:rFonts w:asciiTheme="minorEastAsia" w:hAnsiTheme="minorEastAsia" w:cs="Times New Roman"/>
          <w:kern w:val="0"/>
          <w:szCs w:val="21"/>
        </w:rPr>
        <w:t xml:space="preserve"> </w:t>
      </w:r>
      <w:r w:rsidRPr="00F97F9A">
        <w:rPr>
          <w:rFonts w:asciiTheme="minorEastAsia" w:hAnsiTheme="minorEastAsia" w:cs="Times New Roman"/>
          <w:kern w:val="0"/>
          <w:szCs w:val="21"/>
        </w:rPr>
        <w:t>C.证券投资基金、私募投资基金等以投资、再投资或者买卖金融资产为目的而设立的投资实体。</w:t>
      </w:r>
    </w:p>
    <w:p w14:paraId="7C79E52E" w14:textId="36CC5866" w:rsidR="006A39F6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 w14:textId="77777777" w:rsidR="001B415E" w:rsidRPr="00F97F9A" w:rsidRDefault="00972EDA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3</w:t>
      </w:r>
      <w:r w:rsidR="006A39F6" w:rsidRPr="00F97F9A">
        <w:rPr>
          <w:rFonts w:asciiTheme="minorEastAsia" w:hAnsiTheme="minorEastAsia" w:cs="Times New Roman"/>
          <w:kern w:val="0"/>
          <w:szCs w:val="21"/>
        </w:rPr>
        <w:t>.消极非金融机构是指：</w:t>
      </w:r>
    </w:p>
    <w:p w14:paraId="73B6AE78" w14:textId="77777777" w:rsidR="001B415E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 w14:textId="77777777" w:rsidR="001B415E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 w14:textId="425030D2" w:rsidR="006A39F6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 w14:textId="77777777" w:rsidR="006A39F6" w:rsidRPr="00F97F9A" w:rsidRDefault="00972EDA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>4</w:t>
      </w:r>
      <w:r w:rsidR="006A39F6" w:rsidRPr="00F97F9A">
        <w:rPr>
          <w:rFonts w:asciiTheme="minorEastAsia" w:hAnsiTheme="minorEastAsia" w:cs="Times New Roman"/>
          <w:kern w:val="0"/>
          <w:szCs w:val="21"/>
        </w:rPr>
        <w:t xml:space="preserve">.控制人是指对某一机构实施控制的个人。公司的控制人按照以下规则依次判定： </w:t>
      </w:r>
    </w:p>
    <w:p w14:paraId="1B9F88DA" w14:textId="77777777" w:rsidR="006A39F6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 xml:space="preserve">（1）直接或者间接拥有超过 25%的公司股权或者表决权的个人； </w:t>
      </w:r>
    </w:p>
    <w:p w14:paraId="5251CCAA" w14:textId="77777777" w:rsidR="006A39F6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 xml:space="preserve">（2）通过人事、财务等其他方式对公司进行控制的个人； </w:t>
      </w:r>
    </w:p>
    <w:p w14:paraId="27257BD0" w14:textId="77777777" w:rsidR="006A39F6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 xml:space="preserve">（3）公司的高级管理人员。 </w:t>
      </w:r>
    </w:p>
    <w:p w14:paraId="2C998D2F" w14:textId="2535A136" w:rsidR="006A39F6" w:rsidRPr="00F97F9A" w:rsidRDefault="006A39F6" w:rsidP="00F97F9A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F97F9A">
        <w:rPr>
          <w:rFonts w:asciiTheme="minorEastAsia" w:hAnsiTheme="minorEastAsia" w:cs="Times New Roman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 w14:textId="78B35D1E" w:rsidR="00701E54" w:rsidRPr="00F97F9A" w:rsidRDefault="00972EDA" w:rsidP="00F97F9A">
      <w:pPr>
        <w:spacing w:line="276" w:lineRule="auto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F97F9A">
        <w:rPr>
          <w:rFonts w:asciiTheme="minorEastAsia" w:hAnsiTheme="minorEastAsia" w:cs="Times New Roman"/>
          <w:kern w:val="0"/>
          <w:szCs w:val="21"/>
        </w:rPr>
        <w:t>5</w:t>
      </w:r>
      <w:r w:rsidR="006A39F6" w:rsidRPr="00F97F9A">
        <w:rPr>
          <w:rFonts w:asciiTheme="minorEastAsia" w:hAnsiTheme="minorEastAsia" w:cs="Times New Roman"/>
          <w:kern w:val="0"/>
          <w:szCs w:val="21"/>
        </w:rPr>
        <w:t>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 w:rsidR="006A39F6" w:rsidRPr="00F97F9A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</w:p>
    <w:sectPr w:rsidR="00701E54" w:rsidRPr="00F97F9A" w:rsidSect="001B415E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6" w:h="16838"/>
      <w:pgMar w:top="1418" w:right="1418" w:bottom="1418" w:left="1418" w:header="68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6CEF7" w14:textId="77777777" w:rsidR="007F5BD1" w:rsidRDefault="007F5BD1" w:rsidP="00867954">
      <w:r>
        <w:separator/>
      </w:r>
    </w:p>
  </w:endnote>
  <w:endnote w:type="continuationSeparator" w:id="0">
    <w:p w14:paraId="18B0C2E9" w14:textId="77777777" w:rsidR="007F5BD1" w:rsidRDefault="007F5BD1" w:rsidP="0086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8F3D" w14:textId="77777777" w:rsidR="001B415E" w:rsidRDefault="001B415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4DC57" w14:textId="77777777" w:rsidR="001B415E" w:rsidRDefault="001B415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1F1EA" w14:textId="77777777" w:rsidR="001B415E" w:rsidRDefault="001B41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A9771" w14:textId="77777777" w:rsidR="007F5BD1" w:rsidRDefault="007F5BD1" w:rsidP="00867954">
      <w:r>
        <w:separator/>
      </w:r>
    </w:p>
  </w:footnote>
  <w:footnote w:type="continuationSeparator" w:id="0">
    <w:p w14:paraId="675CC695" w14:textId="77777777" w:rsidR="007F5BD1" w:rsidRDefault="007F5BD1" w:rsidP="00867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7467C" w14:textId="77777777" w:rsidR="001B415E" w:rsidRDefault="001B41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7AB0" w14:textId="25C13CE4" w:rsidR="00867954" w:rsidRDefault="005645FE" w:rsidP="005645FE">
    <w:pPr>
      <w:pStyle w:val="a3"/>
      <w:jc w:val="left"/>
    </w:pPr>
    <w:r>
      <w:rPr>
        <w:noProof/>
      </w:rPr>
      <w:drawing>
        <wp:inline distT="0" distB="0" distL="0" distR="0" wp14:anchorId="7295DFD3" wp14:editId="7AB89E41">
          <wp:extent cx="1456708" cy="432000"/>
          <wp:effectExtent l="0" t="0" r="0" b="635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708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F48B4" w14:textId="77777777" w:rsidR="001B415E" w:rsidRDefault="001B41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E749E"/>
    <w:multiLevelType w:val="hybridMultilevel"/>
    <w:tmpl w:val="CE6A6B1E"/>
    <w:lvl w:ilvl="0" w:tplc="12721A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4901D1"/>
    <w:multiLevelType w:val="hybridMultilevel"/>
    <w:tmpl w:val="F97833A6"/>
    <w:lvl w:ilvl="0" w:tplc="C9C06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aLUKoDibB4B8YutMQA45QjwtHn6ltGJUVGh2c9c1n3kCfxs6qPFeypbyvVUeu/9PaE1wYcy4vtvkvXFxMgUIJA==" w:salt="NGioEON0PcxxsyHtK2bmJ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4:docId w14:val="5EBA9DF5"/>
  <w15:docId w15:val="{1C727548-C564-4B42-A46F-F9E28AC6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03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94A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94A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7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79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7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795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679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67954"/>
    <w:rPr>
      <w:sz w:val="18"/>
      <w:szCs w:val="18"/>
    </w:rPr>
  </w:style>
  <w:style w:type="character" w:styleId="a6">
    <w:name w:val="Strong"/>
    <w:basedOn w:val="a0"/>
    <w:uiPriority w:val="22"/>
    <w:qFormat/>
    <w:rsid w:val="00D42E3A"/>
    <w:rPr>
      <w:b/>
      <w:bCs/>
    </w:rPr>
  </w:style>
  <w:style w:type="character" w:styleId="a7">
    <w:name w:val="Subtle Emphasis"/>
    <w:basedOn w:val="a0"/>
    <w:uiPriority w:val="19"/>
    <w:qFormat/>
    <w:rsid w:val="00994A92"/>
    <w:rPr>
      <w:i/>
      <w:iCs/>
      <w:color w:val="808080" w:themeColor="text1" w:themeTint="7F"/>
    </w:rPr>
  </w:style>
  <w:style w:type="paragraph" w:styleId="a8">
    <w:name w:val="Subtitle"/>
    <w:basedOn w:val="a"/>
    <w:next w:val="a"/>
    <w:link w:val="Char2"/>
    <w:uiPriority w:val="11"/>
    <w:qFormat/>
    <w:rsid w:val="00994A9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994A92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Title"/>
    <w:basedOn w:val="a"/>
    <w:next w:val="a"/>
    <w:link w:val="Char3"/>
    <w:uiPriority w:val="10"/>
    <w:qFormat/>
    <w:rsid w:val="00994A9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994A92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994A9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994A92"/>
    <w:rPr>
      <w:b/>
      <w:bCs/>
      <w:kern w:val="44"/>
      <w:sz w:val="44"/>
      <w:szCs w:val="44"/>
    </w:rPr>
  </w:style>
  <w:style w:type="paragraph" w:styleId="aa">
    <w:name w:val="No Spacing"/>
    <w:uiPriority w:val="1"/>
    <w:qFormat/>
    <w:rsid w:val="00994A92"/>
    <w:pPr>
      <w:widowControl w:val="0"/>
      <w:jc w:val="both"/>
    </w:pPr>
  </w:style>
  <w:style w:type="paragraph" w:styleId="ab">
    <w:name w:val="List Paragraph"/>
    <w:basedOn w:val="a"/>
    <w:uiPriority w:val="34"/>
    <w:qFormat/>
    <w:rsid w:val="00F97F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5.wmf"/><Relationship Id="rId26" Type="http://schemas.openxmlformats.org/officeDocument/2006/relationships/control" Target="activeX/activeX13.xml"/><Relationship Id="rId39" Type="http://schemas.openxmlformats.org/officeDocument/2006/relationships/control" Target="activeX/activeX22.xml"/><Relationship Id="rId21" Type="http://schemas.openxmlformats.org/officeDocument/2006/relationships/control" Target="activeX/activeX8.xml"/><Relationship Id="rId34" Type="http://schemas.openxmlformats.org/officeDocument/2006/relationships/control" Target="activeX/activeX18.xml"/><Relationship Id="rId42" Type="http://schemas.openxmlformats.org/officeDocument/2006/relationships/control" Target="activeX/activeX25.xml"/><Relationship Id="rId47" Type="http://schemas.openxmlformats.org/officeDocument/2006/relationships/control" Target="activeX/activeX28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63" Type="http://schemas.openxmlformats.org/officeDocument/2006/relationships/control" Target="activeX/activeX39.xml"/><Relationship Id="rId68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11.xml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40" Type="http://schemas.openxmlformats.org/officeDocument/2006/relationships/control" Target="activeX/activeX23.xml"/><Relationship Id="rId45" Type="http://schemas.openxmlformats.org/officeDocument/2006/relationships/control" Target="activeX/activeX27.xml"/><Relationship Id="rId53" Type="http://schemas.openxmlformats.org/officeDocument/2006/relationships/control" Target="activeX/activeX33.xml"/><Relationship Id="rId58" Type="http://schemas.openxmlformats.org/officeDocument/2006/relationships/image" Target="media/image15.wmf"/><Relationship Id="rId66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control" Target="activeX/activeX14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control" Target="activeX/activeX36.xml"/><Relationship Id="rId61" Type="http://schemas.openxmlformats.org/officeDocument/2006/relationships/control" Target="activeX/activeX38.xml"/><Relationship Id="rId10" Type="http://schemas.openxmlformats.org/officeDocument/2006/relationships/image" Target="media/image2.wmf"/><Relationship Id="rId19" Type="http://schemas.openxmlformats.org/officeDocument/2006/relationships/control" Target="activeX/activeX7.xml"/><Relationship Id="rId31" Type="http://schemas.openxmlformats.org/officeDocument/2006/relationships/control" Target="activeX/activeX16.xml"/><Relationship Id="rId44" Type="http://schemas.openxmlformats.org/officeDocument/2006/relationships/image" Target="media/image11.wmf"/><Relationship Id="rId52" Type="http://schemas.openxmlformats.org/officeDocument/2006/relationships/control" Target="activeX/activeX32.xml"/><Relationship Id="rId60" Type="http://schemas.openxmlformats.org/officeDocument/2006/relationships/image" Target="media/image16.wmf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7.wmf"/><Relationship Id="rId30" Type="http://schemas.openxmlformats.org/officeDocument/2006/relationships/control" Target="activeX/activeX15.xml"/><Relationship Id="rId35" Type="http://schemas.openxmlformats.org/officeDocument/2006/relationships/control" Target="activeX/activeX19.xml"/><Relationship Id="rId43" Type="http://schemas.openxmlformats.org/officeDocument/2006/relationships/control" Target="activeX/activeX26.xml"/><Relationship Id="rId48" Type="http://schemas.openxmlformats.org/officeDocument/2006/relationships/image" Target="media/image13.wmf"/><Relationship Id="rId56" Type="http://schemas.openxmlformats.org/officeDocument/2006/relationships/image" Target="media/image14.wmf"/><Relationship Id="rId64" Type="http://schemas.openxmlformats.org/officeDocument/2006/relationships/control" Target="activeX/activeX40.xml"/><Relationship Id="rId69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control" Target="activeX/activeX31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image" Target="media/image9.wmf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control" Target="activeX/activeX37.xml"/><Relationship Id="rId67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control" Target="activeX/activeX24.xml"/><Relationship Id="rId54" Type="http://schemas.openxmlformats.org/officeDocument/2006/relationships/control" Target="activeX/activeX34.xml"/><Relationship Id="rId62" Type="http://schemas.openxmlformats.org/officeDocument/2006/relationships/image" Target="media/image17.wmf"/><Relationship Id="rId7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wuyf</dc:creator>
  <cp:lastModifiedBy>高茹</cp:lastModifiedBy>
  <cp:revision>70</cp:revision>
  <dcterms:created xsi:type="dcterms:W3CDTF">2021-06-23T13:41:00Z</dcterms:created>
  <dcterms:modified xsi:type="dcterms:W3CDTF">2021-09-13T06:15:00Z</dcterms:modified>
</cp:coreProperties>
</file>